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824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终止协议</w:t>
      </w:r>
    </w:p>
    <w:p w14:paraId="67557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采购单位：</w:t>
      </w:r>
      <w:r>
        <w:rPr>
          <w:rFonts w:hint="eastAsia"/>
          <w:sz w:val="24"/>
          <w:szCs w:val="24"/>
          <w:u w:val="single"/>
          <w:lang w:val="en-US" w:eastAsia="zh-CN"/>
        </w:rPr>
        <w:t>江南大学</w:t>
      </w:r>
    </w:p>
    <w:p w14:paraId="6E045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供应商：</w:t>
      </w:r>
    </w:p>
    <w:p w14:paraId="7686A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74152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jc w:val="both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>鉴于：</w:t>
      </w:r>
    </w:p>
    <w:p w14:paraId="757EE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1、    （采购单位）  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日通过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方式</w:t>
      </w:r>
      <w:r>
        <w:rPr>
          <w:rFonts w:hint="eastAsia"/>
          <w:sz w:val="24"/>
          <w:szCs w:val="24"/>
          <w:lang w:val="en-US" w:eastAsia="zh-CN"/>
        </w:rPr>
        <w:t>与成交供应商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/>
          <w:sz w:val="24"/>
          <w:szCs w:val="24"/>
          <w:lang w:val="en-US" w:eastAsia="zh-CN"/>
        </w:rPr>
        <w:t>签署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采购项目编号: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>）的</w:t>
      </w:r>
      <w:r>
        <w:rPr>
          <w:rFonts w:hint="eastAsia"/>
          <w:sz w:val="24"/>
          <w:szCs w:val="24"/>
          <w:lang w:val="en-US" w:eastAsia="zh-CN"/>
        </w:rPr>
        <w:t>合同（下称原合同）。</w:t>
      </w:r>
    </w:p>
    <w:p w14:paraId="694B3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2、原</w:t>
      </w:r>
      <w:r>
        <w:rPr>
          <w:rFonts w:hint="eastAsia"/>
          <w:sz w:val="24"/>
          <w:szCs w:val="24"/>
        </w:rPr>
        <w:t>合同签署后，</w:t>
      </w:r>
      <w:r>
        <w:rPr>
          <w:rFonts w:hint="eastAsia"/>
          <w:sz w:val="24"/>
          <w:szCs w:val="24"/>
          <w:lang w:val="en-US" w:eastAsia="zh-CN"/>
        </w:rPr>
        <w:t>由于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</w:t>
      </w:r>
    </w:p>
    <w:p w14:paraId="0B58B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 w14:paraId="4CA69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 w14:paraId="21CDA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。</w:t>
      </w:r>
    </w:p>
    <w:p w14:paraId="3965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经双方友好协商，现</w:t>
      </w:r>
      <w:r>
        <w:rPr>
          <w:rFonts w:hint="eastAsia"/>
          <w:sz w:val="24"/>
          <w:szCs w:val="24"/>
          <w:lang w:val="en-US" w:eastAsia="zh-CN"/>
        </w:rPr>
        <w:t>决定</w:t>
      </w:r>
      <w:r>
        <w:rPr>
          <w:rFonts w:hint="eastAsia"/>
          <w:sz w:val="24"/>
          <w:szCs w:val="24"/>
        </w:rPr>
        <w:t>终止</w:t>
      </w:r>
      <w:r>
        <w:rPr>
          <w:rFonts w:hint="eastAsia"/>
          <w:sz w:val="24"/>
          <w:szCs w:val="24"/>
          <w:lang w:val="en-US" w:eastAsia="zh-CN"/>
        </w:rPr>
        <w:t>原</w:t>
      </w:r>
      <w:r>
        <w:rPr>
          <w:rFonts w:hint="eastAsia"/>
          <w:sz w:val="24"/>
          <w:szCs w:val="24"/>
        </w:rPr>
        <w:t>合同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撤销本次采购项目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并约定如下：</w:t>
      </w:r>
    </w:p>
    <w:p w14:paraId="4563C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1、采购单位已经支付的款项，按以下方式处理：</w:t>
      </w:r>
    </w:p>
    <w:p w14:paraId="0E473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2、供应商已经提供的产品/服务，按以下方式处理：</w:t>
      </w:r>
    </w:p>
    <w:p w14:paraId="3F877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3、供应商已经开具的发票，按以下方式处理：</w:t>
      </w:r>
    </w:p>
    <w:p w14:paraId="0AC13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4、本协议签订后，原合同的权利义务终止，任何一方不得再就原合同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向对方主张任何权利。</w:t>
      </w:r>
    </w:p>
    <w:p w14:paraId="34132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5、双方就原合同再无其他纠葛。</w:t>
      </w:r>
    </w:p>
    <w:p w14:paraId="24A2C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6、因本协议引起的或与本协议有关的任何争议，双方应友好协商解决；协商不成的，向无锡仲裁委员会申请仲裁。</w:t>
      </w:r>
    </w:p>
    <w:p w14:paraId="32CDB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7、本协议经双方法定代表人或授权代表签字并盖章后生效。本协议一式两份，双方各执一份，具有同等法律效力。</w:t>
      </w:r>
    </w:p>
    <w:p w14:paraId="69ACA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/>
          <w:sz w:val="24"/>
          <w:szCs w:val="24"/>
          <w:lang w:eastAsia="zh-CN"/>
        </w:rPr>
      </w:pPr>
    </w:p>
    <w:p w14:paraId="13A52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采购单位（盖章）：                  供应商单位（盖章）：  </w:t>
      </w:r>
    </w:p>
    <w:p w14:paraId="2ECAF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采购人（签字）：                    经办人（签字）:</w:t>
      </w:r>
    </w:p>
    <w:p w14:paraId="1BFF6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5A4F"/>
    <w:rsid w:val="1ED41517"/>
    <w:rsid w:val="2CF77A09"/>
    <w:rsid w:val="65B53CC6"/>
    <w:rsid w:val="678A26AD"/>
    <w:rsid w:val="6E2910A4"/>
    <w:rsid w:val="72966949"/>
    <w:rsid w:val="77EED4EE"/>
    <w:rsid w:val="7AE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388</Characters>
  <Lines>0</Lines>
  <Paragraphs>0</Paragraphs>
  <TotalTime>22</TotalTime>
  <ScaleCrop>false</ScaleCrop>
  <LinksUpToDate>false</LinksUpToDate>
  <CharactersWithSpaces>824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2025-04-15T17:03:00Z</dcterms:created>
  <dc:creator>user</dc:creator>
  <cp:lastModifiedBy>yuayua</cp:lastModifiedBy>
  <dcterms:modified xsi:type="dcterms:W3CDTF">2025-05-19T06:46:57Z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eyJoZGlkIjoiYmRmZDA0ZWQ0YTJmYzUwNGNmZGJiMzg1NmEyYTcyNTQiLCJ1c2VySWQiOiIzMDUzNjg2MjgifQ==</vt:lpwstr>
  </property>
  <property fmtid="{D5CDD505-2E9C-101B-9397-08002B2CF9AE}" pid="4" name="ICV">
    <vt:lpwstr>1287A8E666624A8CA46982C8F841A3DD_12</vt:lpwstr>
  </property>
</Properties>
</file>